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CE683" w14:textId="77777777" w:rsidR="001C32B5" w:rsidRPr="00BD7CC9" w:rsidRDefault="008F1C2C">
      <w:pPr>
        <w:rPr>
          <w:sz w:val="40"/>
        </w:rPr>
      </w:pPr>
      <w:r w:rsidRPr="00BD7CC9">
        <w:rPr>
          <w:noProof/>
          <w:sz w:val="40"/>
          <w:lang w:eastAsia="en-GB"/>
        </w:rPr>
        <w:drawing>
          <wp:anchor distT="0" distB="0" distL="114300" distR="114300" simplePos="0" relativeHeight="251658240" behindDoc="0" locked="0" layoutInCell="1" allowOverlap="1" wp14:anchorId="7C5D43DB" wp14:editId="21011A74">
            <wp:simplePos x="0" y="0"/>
            <wp:positionH relativeFrom="column">
              <wp:posOffset>2012353</wp:posOffset>
            </wp:positionH>
            <wp:positionV relativeFrom="paragraph">
              <wp:posOffset>-278443</wp:posOffset>
            </wp:positionV>
            <wp:extent cx="2350573" cy="750626"/>
            <wp:effectExtent l="0" t="0" r="0" b="0"/>
            <wp:wrapNone/>
            <wp:docPr id="1" name="Picture 1" descr="C:\Users\jon.deeney\AppData\Local\Microsoft\Windows\INetCache\Content.MSO\97FBB3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.deeney\AppData\Local\Microsoft\Windows\INetCache\Content.MSO\97FBB3C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573" cy="75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EA658C7" wp14:editId="6EA898E4">
            <wp:simplePos x="0" y="0"/>
            <wp:positionH relativeFrom="column">
              <wp:posOffset>8318310</wp:posOffset>
            </wp:positionH>
            <wp:positionV relativeFrom="paragraph">
              <wp:posOffset>4565176</wp:posOffset>
            </wp:positionV>
            <wp:extent cx="5989652" cy="552498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140" cy="554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4FE516C" wp14:editId="3B8679F8">
            <wp:simplePos x="0" y="0"/>
            <wp:positionH relativeFrom="page">
              <wp:posOffset>8781169</wp:posOffset>
            </wp:positionH>
            <wp:positionV relativeFrom="paragraph">
              <wp:posOffset>-375285</wp:posOffset>
            </wp:positionV>
            <wp:extent cx="5992724" cy="4899546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724" cy="4899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10201DA" wp14:editId="350DCB1B">
            <wp:simplePos x="0" y="0"/>
            <wp:positionH relativeFrom="column">
              <wp:posOffset>-293427</wp:posOffset>
            </wp:positionH>
            <wp:positionV relativeFrom="paragraph">
              <wp:posOffset>2313295</wp:posOffset>
            </wp:positionV>
            <wp:extent cx="7670042" cy="7911407"/>
            <wp:effectExtent l="0" t="0" r="762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304" cy="7928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7CC9">
        <w:rPr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35AC83" wp14:editId="3F281866">
                <wp:simplePos x="0" y="0"/>
                <wp:positionH relativeFrom="column">
                  <wp:posOffset>1849120</wp:posOffset>
                </wp:positionH>
                <wp:positionV relativeFrom="paragraph">
                  <wp:posOffset>511175</wp:posOffset>
                </wp:positionV>
                <wp:extent cx="6073140" cy="17602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08B37" w14:textId="77777777" w:rsidR="00BD7CC9" w:rsidRPr="008F1C2C" w:rsidRDefault="00BD7CC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F1C2C">
                              <w:rPr>
                                <w:b/>
                                <w:sz w:val="28"/>
                              </w:rPr>
                              <w:t>At Nova Primary, we are actively parti</w:t>
                            </w:r>
                            <w:r w:rsidR="008F1C2C" w:rsidRPr="008F1C2C">
                              <w:rPr>
                                <w:b/>
                                <w:sz w:val="28"/>
                              </w:rPr>
                              <w:t xml:space="preserve">cipating in the NCETM Mastering </w:t>
                            </w:r>
                            <w:r w:rsidRPr="008F1C2C">
                              <w:rPr>
                                <w:b/>
                                <w:sz w:val="28"/>
                              </w:rPr>
                              <w:t>Number Programme, following work within our local Maths Hub.</w:t>
                            </w:r>
                          </w:p>
                          <w:p w14:paraId="0CC983DE" w14:textId="77777777" w:rsidR="00BD7CC9" w:rsidRPr="008F1C2C" w:rsidRDefault="00BD7CC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F1C2C">
                              <w:rPr>
                                <w:b/>
                                <w:sz w:val="28"/>
                              </w:rPr>
                              <w:t xml:space="preserve">Reception Teacher: Miss Everson                                                                                           </w:t>
                            </w:r>
                            <w:r w:rsidR="008F1C2C" w:rsidRPr="008F1C2C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8F1C2C">
                              <w:rPr>
                                <w:b/>
                                <w:sz w:val="28"/>
                              </w:rPr>
                              <w:t xml:space="preserve"> Year 1 Teacher: Mrs Kirke                                                                                           </w:t>
                            </w:r>
                            <w:r w:rsidR="008F1C2C" w:rsidRPr="008F1C2C">
                              <w:rPr>
                                <w:b/>
                                <w:sz w:val="28"/>
                              </w:rPr>
                              <w:t xml:space="preserve">              </w:t>
                            </w:r>
                            <w:r w:rsidRPr="008F1C2C">
                              <w:rPr>
                                <w:b/>
                                <w:sz w:val="28"/>
                              </w:rPr>
                              <w:t xml:space="preserve">  Year 2 Teacher: Miss Lauezzari</w:t>
                            </w:r>
                          </w:p>
                          <w:p w14:paraId="29D488AF" w14:textId="77777777" w:rsidR="00BD7CC9" w:rsidRPr="008F1C2C" w:rsidRDefault="00BD7CC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F1C2C">
                              <w:rPr>
                                <w:b/>
                                <w:sz w:val="28"/>
                              </w:rPr>
                              <w:t>Maths Leaders: Mr Deeney &amp; Mrs Brocklebank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5AC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6pt;margin-top:40.25pt;width:478.2pt;height:13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">
                <v:textbox>
                  <w:txbxContent>
                    <w:p w14:paraId="42608B37" w14:textId="77777777" w:rsidR="00BD7CC9" w:rsidRPr="008F1C2C" w:rsidRDefault="00BD7CC9">
                      <w:pPr>
                        <w:rPr>
                          <w:b/>
                          <w:sz w:val="28"/>
                        </w:rPr>
                      </w:pPr>
                      <w:r w:rsidRPr="008F1C2C">
                        <w:rPr>
                          <w:b/>
                          <w:sz w:val="28"/>
                        </w:rPr>
                        <w:t>At Nova Primary, we are actively parti</w:t>
                      </w:r>
                      <w:r w:rsidR="008F1C2C" w:rsidRPr="008F1C2C">
                        <w:rPr>
                          <w:b/>
                          <w:sz w:val="28"/>
                        </w:rPr>
                        <w:t xml:space="preserve">cipating in the NCETM Mastering </w:t>
                      </w:r>
                      <w:r w:rsidRPr="008F1C2C">
                        <w:rPr>
                          <w:b/>
                          <w:sz w:val="28"/>
                        </w:rPr>
                        <w:t>Number Programme, following work within our local Maths Hub.</w:t>
                      </w:r>
                    </w:p>
                    <w:p w14:paraId="0CC983DE" w14:textId="77777777" w:rsidR="00BD7CC9" w:rsidRPr="008F1C2C" w:rsidRDefault="00BD7CC9">
                      <w:pPr>
                        <w:rPr>
                          <w:b/>
                          <w:sz w:val="28"/>
                        </w:rPr>
                      </w:pPr>
                      <w:r w:rsidRPr="008F1C2C">
                        <w:rPr>
                          <w:b/>
                          <w:sz w:val="28"/>
                        </w:rPr>
                        <w:t xml:space="preserve">Reception Teacher: Miss Everson                                                                                           </w:t>
                      </w:r>
                      <w:r w:rsidR="008F1C2C" w:rsidRPr="008F1C2C">
                        <w:rPr>
                          <w:b/>
                          <w:sz w:val="28"/>
                        </w:rPr>
                        <w:t xml:space="preserve"> </w:t>
                      </w:r>
                      <w:r w:rsidRPr="008F1C2C">
                        <w:rPr>
                          <w:b/>
                          <w:sz w:val="28"/>
                        </w:rPr>
                        <w:t xml:space="preserve"> Year 1 Teacher: Mrs Kirke                                                                                           </w:t>
                      </w:r>
                      <w:r w:rsidR="008F1C2C" w:rsidRPr="008F1C2C">
                        <w:rPr>
                          <w:b/>
                          <w:sz w:val="28"/>
                        </w:rPr>
                        <w:t xml:space="preserve">              </w:t>
                      </w:r>
                      <w:r w:rsidRPr="008F1C2C">
                        <w:rPr>
                          <w:b/>
                          <w:sz w:val="28"/>
                        </w:rPr>
                        <w:t xml:space="preserve">  Year 2 Teacher: Miss Lauezzari</w:t>
                      </w:r>
                    </w:p>
                    <w:p w14:paraId="29D488AF" w14:textId="77777777" w:rsidR="00BD7CC9" w:rsidRPr="008F1C2C" w:rsidRDefault="00BD7CC9">
                      <w:pPr>
                        <w:rPr>
                          <w:b/>
                          <w:sz w:val="28"/>
                        </w:rPr>
                      </w:pPr>
                      <w:r w:rsidRPr="008F1C2C">
                        <w:rPr>
                          <w:b/>
                          <w:sz w:val="28"/>
                        </w:rPr>
                        <w:t>Maths Leaders: Mr Deeney &amp; Mrs Brocklebank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3CCFCF" wp14:editId="37FCE801">
            <wp:simplePos x="0" y="0"/>
            <wp:positionH relativeFrom="column">
              <wp:posOffset>-293427</wp:posOffset>
            </wp:positionH>
            <wp:positionV relativeFrom="paragraph">
              <wp:posOffset>484495</wp:posOffset>
            </wp:positionV>
            <wp:extent cx="2108778" cy="1733265"/>
            <wp:effectExtent l="0" t="0" r="635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855" cy="174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CC9" w:rsidRPr="00BD7CC9">
        <w:rPr>
          <w:sz w:val="40"/>
        </w:rPr>
        <w:t xml:space="preserve">Mastering Number </w:t>
      </w:r>
      <w:r w:rsidR="00BD7CC9">
        <w:rPr>
          <w:sz w:val="40"/>
        </w:rPr>
        <w:t xml:space="preserve">                                    </w:t>
      </w:r>
      <w:r>
        <w:rPr>
          <w:sz w:val="40"/>
        </w:rPr>
        <w:t xml:space="preserve">     </w:t>
      </w:r>
      <w:r w:rsidR="00BD7CC9">
        <w:rPr>
          <w:sz w:val="40"/>
        </w:rPr>
        <w:t xml:space="preserve"> </w:t>
      </w:r>
      <w:r w:rsidR="00BD7CC9" w:rsidRPr="00BD7CC9">
        <w:rPr>
          <w:sz w:val="40"/>
        </w:rPr>
        <w:t>at Nova Primary School</w:t>
      </w:r>
      <w:bookmarkStart w:id="0" w:name="_GoBack"/>
      <w:bookmarkEnd w:id="0"/>
    </w:p>
    <w:sectPr w:rsidR="001C32B5" w:rsidRPr="00BD7CC9" w:rsidSect="00BD7CC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C9"/>
    <w:rsid w:val="001C32B5"/>
    <w:rsid w:val="008F1C2C"/>
    <w:rsid w:val="00B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D708"/>
  <w15:chartTrackingRefBased/>
  <w15:docId w15:val="{09E663F0-97B9-4E2F-B611-BD93AF05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B661B1FF14746B793D2BE4CCF2A05" ma:contentTypeVersion="15" ma:contentTypeDescription="Create a new document." ma:contentTypeScope="" ma:versionID="32f050f561ce573191eeb7abede48125">
  <xsd:schema xmlns:xsd="http://www.w3.org/2001/XMLSchema" xmlns:xs="http://www.w3.org/2001/XMLSchema" xmlns:p="http://schemas.microsoft.com/office/2006/metadata/properties" xmlns:ns2="a49a3af3-fee6-4aa2-865a-e5f9971ce72c" xmlns:ns3="082be610-c3e0-48f1-89e3-c15b0170aefc" targetNamespace="http://schemas.microsoft.com/office/2006/metadata/properties" ma:root="true" ma:fieldsID="b5b3f3a0a9a4c48f031dc48ec9d9d437" ns2:_="" ns3:_="">
    <xsd:import namespace="a49a3af3-fee6-4aa2-865a-e5f9971ce72c"/>
    <xsd:import namespace="082be610-c3e0-48f1-89e3-c15b0170a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a3af3-fee6-4aa2-865a-e5f9971ce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02726c-5cbc-47e4-9726-902cf501b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be610-c3e0-48f1-89e3-c15b0170ae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005a6f-cedd-498e-91fd-e35bd61e7897}" ma:internalName="TaxCatchAll" ma:showField="CatchAllData" ma:web="082be610-c3e0-48f1-89e3-c15b0170a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9a3af3-fee6-4aa2-865a-e5f9971ce72c">
      <Terms xmlns="http://schemas.microsoft.com/office/infopath/2007/PartnerControls"/>
    </lcf76f155ced4ddcb4097134ff3c332f>
    <TaxCatchAll xmlns="082be610-c3e0-48f1-89e3-c15b0170aefc"/>
  </documentManagement>
</p:properties>
</file>

<file path=customXml/itemProps1.xml><?xml version="1.0" encoding="utf-8"?>
<ds:datastoreItem xmlns:ds="http://schemas.openxmlformats.org/officeDocument/2006/customXml" ds:itemID="{E939C4DE-2A3C-46CA-B7A9-1D5078DAD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a3af3-fee6-4aa2-865a-e5f9971ce72c"/>
    <ds:schemaRef ds:uri="082be610-c3e0-48f1-89e3-c15b0170a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876529-E896-41AE-97B6-B7A009699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42251-1637-4FB5-86B0-9D038976B786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49a3af3-fee6-4aa2-865a-e5f9971ce72c"/>
    <ds:schemaRef ds:uri="http://schemas.microsoft.com/office/2006/metadata/properties"/>
    <ds:schemaRef ds:uri="http://purl.org/dc/terms/"/>
    <ds:schemaRef ds:uri="082be610-c3e0-48f1-89e3-c15b0170aef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Primary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Deeney</dc:creator>
  <cp:keywords/>
  <dc:description/>
  <cp:lastModifiedBy>Jon Deeney</cp:lastModifiedBy>
  <cp:revision>1</cp:revision>
  <dcterms:created xsi:type="dcterms:W3CDTF">2024-11-28T09:58:00Z</dcterms:created>
  <dcterms:modified xsi:type="dcterms:W3CDTF">2024-11-28T10:14:00Z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0x0101008EDB661B1FF14746B793D2BE4CCF2A05</vt:lpwstr>
  </property>
</Properties>
</file>